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9"/>
        <w:gridCol w:w="3539"/>
        <w:gridCol w:w="1018"/>
        <w:gridCol w:w="930"/>
        <w:gridCol w:w="1079"/>
        <w:gridCol w:w="1025"/>
        <w:gridCol w:w="923"/>
        <w:gridCol w:w="930"/>
        <w:gridCol w:w="1071"/>
        <w:gridCol w:w="943"/>
        <w:gridCol w:w="1063"/>
      </w:tblGrid>
      <w:tr w:rsidR="00FD193E" w:rsidRPr="006E7850" w14:paraId="11418638" w14:textId="77777777" w:rsidTr="00502A23">
        <w:trPr>
          <w:tblHeader/>
        </w:trPr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1DEC012A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Description</w:t>
            </w:r>
          </w:p>
        </w:tc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01F564F4" w14:textId="63F36C85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Expenses</w:t>
            </w:r>
            <w:r w:rsidR="00227EF8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 xml:space="preserve"> (United States Dollars)</w:t>
            </w:r>
          </w:p>
        </w:tc>
        <w:tc>
          <w:tcPr>
            <w:tcW w:w="3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3E2E9D10" w14:textId="6A80EBFE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Fees</w:t>
            </w:r>
            <w:r w:rsidR="00227EF8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 xml:space="preserve"> (United States Dollars)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1D4C400A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Total</w:t>
            </w:r>
          </w:p>
        </w:tc>
      </w:tr>
      <w:tr w:rsidR="00FD193E" w:rsidRPr="006E7850" w14:paraId="3F85374D" w14:textId="77777777" w:rsidTr="00502A23">
        <w:trPr>
          <w:tblHeader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C9DE" w14:textId="77777777" w:rsidR="00FD193E" w:rsidRPr="006E7850" w:rsidRDefault="00FD193E" w:rsidP="00990D6F">
            <w:pPr>
              <w:rPr>
                <w:rFonts w:ascii="Times New Roman" w:eastAsiaTheme="minorEastAsia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7A3B13F9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Unit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477A3EDA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Unit Cost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37CA13BA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Amount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5E639AF0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Sub-Total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2E3BD742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Unit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48BDD24C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Unit Cost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353986DA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Amount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hideMark/>
          </w:tcPr>
          <w:p w14:paraId="7AF7197B" w14:textId="77777777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2"/>
              </w:rPr>
              <w:t>Sub-Total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74997E0A" w14:textId="77777777" w:rsidR="00FD193E" w:rsidRPr="006E7850" w:rsidRDefault="00FD193E" w:rsidP="00990D6F">
            <w:pPr>
              <w:jc w:val="center"/>
              <w:rPr>
                <w:rFonts w:ascii="Times New Roman" w:eastAsiaTheme="minorEastAsia" w:hAnsi="Times New Roman" w:cs="Times New Roman"/>
                <w:b/>
                <w:color w:val="FFFFFF" w:themeColor="background1"/>
              </w:rPr>
            </w:pPr>
          </w:p>
        </w:tc>
      </w:tr>
      <w:tr w:rsidR="00FD193E" w:rsidRPr="006E7850" w14:paraId="4E648707" w14:textId="77777777" w:rsidTr="00502A23"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82A6B56" w14:textId="63CF110F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sz w:val="22"/>
                <w:szCs w:val="22"/>
              </w:rPr>
              <w:t>Activity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1: ***</w:t>
            </w:r>
          </w:p>
        </w:tc>
      </w:tr>
      <w:tr w:rsidR="00FD193E" w:rsidRPr="006E7850" w14:paraId="56ECE0EE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19CE7A5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6115" w14:textId="77777777" w:rsidR="00FD193E" w:rsidRDefault="00FD193E" w:rsidP="00990D6F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Task 1 </w:t>
            </w:r>
          </w:p>
          <w:p w14:paraId="2CC63DCC" w14:textId="77777777" w:rsidR="00FD193E" w:rsidRDefault="00FD193E" w:rsidP="00FD193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Subtask a </w:t>
            </w:r>
          </w:p>
          <w:p w14:paraId="7E3F3194" w14:textId="7D7A7722" w:rsidR="00FD193E" w:rsidRDefault="00FD193E" w:rsidP="00FD193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Subtask b </w:t>
            </w:r>
          </w:p>
          <w:p w14:paraId="7B6F5F15" w14:textId="5E393FB2" w:rsidR="00FD193E" w:rsidRPr="00FD193E" w:rsidRDefault="00FD193E" w:rsidP="00FD193E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Subtask c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A708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D3C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FBC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67D2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A00E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1ED7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EB35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2691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9278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72212863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87DF469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33D6" w14:textId="3541CF01" w:rsidR="00FD193E" w:rsidRPr="006E7850" w:rsidRDefault="00FD193E" w:rsidP="00990D6F">
            <w:pPr>
              <w:pStyle w:val="NoSpacing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Task 2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94D3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34B2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8CE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D53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04C9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98D7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59D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FF2A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F6B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4028060B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D17455D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sz w:val="22"/>
                <w:szCs w:val="22"/>
              </w:rPr>
              <w:t>3)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F41B" w14:textId="38AF1B4D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Task 3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51E6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D732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7B05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5133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D7F5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C850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9DFF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013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239C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05D412F7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A7C9CE6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99C19A3" w14:textId="00D04B07" w:rsidR="00FD193E" w:rsidRPr="006E7850" w:rsidRDefault="00FD193E" w:rsidP="00BE0DB8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</w:pPr>
            <w:r w:rsidRPr="006E7850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 xml:space="preserve">Subtotal (Activity 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1</w:t>
            </w:r>
            <w:r w:rsidRPr="006E7850">
              <w:rPr>
                <w:rFonts w:ascii="Times New Roman" w:hAnsi="Times New Roman" w:cs="Times New Roman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7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4908C9B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86F0307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2F8AE3FA" w14:textId="77777777" w:rsidTr="00502A23"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6E5F8E9" w14:textId="35DC87D9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Activity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 ***</w:t>
            </w:r>
          </w:p>
        </w:tc>
      </w:tr>
      <w:tr w:rsidR="00FD193E" w:rsidRPr="006E7850" w14:paraId="76A7AF35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E58C5C8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34D" w14:textId="685458CF" w:rsidR="00FD193E" w:rsidRPr="006E7850" w:rsidRDefault="00FD193E" w:rsidP="00990D6F">
            <w:pPr>
              <w:pStyle w:val="NoSpacing"/>
              <w:jc w:val="both"/>
              <w:rPr>
                <w:rFonts w:ascii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BE60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34B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B056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B002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EB43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1518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3CEB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DF4F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AEAC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4BECC722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EB4B010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4D3319A" w14:textId="33B4D572" w:rsidR="00FD193E" w:rsidRPr="006E7850" w:rsidRDefault="00FD193E" w:rsidP="00FD193E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</w:pP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 xml:space="preserve">Subtotal (Activity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2</w:t>
            </w: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7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522A7FB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D930327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00C2822F" w14:textId="77777777" w:rsidTr="00502A23"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5A046A1" w14:textId="2C672DFF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Activity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 ***</w:t>
            </w:r>
          </w:p>
        </w:tc>
      </w:tr>
      <w:tr w:rsidR="00FD193E" w:rsidRPr="006E7850" w14:paraId="5CC0AAA1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108E392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2F1C" w14:textId="0D5C59BF" w:rsidR="00FD193E" w:rsidRPr="006E7850" w:rsidRDefault="00FD193E" w:rsidP="00990D6F">
            <w:pPr>
              <w:pStyle w:val="NoSpacing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06A9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51CA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AEC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5CC3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6A3A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EE2F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8D57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1DA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1105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7FA5D769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C42E65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D8AD96A" w14:textId="5C6329E2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</w:pP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 xml:space="preserve">Subtotal (Activity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3</w:t>
            </w: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7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2C39A7C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50A853B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4F6682BA" w14:textId="77777777" w:rsidTr="00502A23">
        <w:trPr>
          <w:trHeight w:val="287"/>
        </w:trPr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9BF6A86" w14:textId="2804F6B4" w:rsidR="00FD193E" w:rsidRPr="006E7850" w:rsidRDefault="00FD193E" w:rsidP="00990D6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Activity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 ***</w:t>
            </w:r>
          </w:p>
        </w:tc>
      </w:tr>
      <w:tr w:rsidR="00FD193E" w:rsidRPr="006E7850" w14:paraId="13CC81D8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AB1F090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7850"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99BC" w14:textId="617919C6" w:rsidR="00FD193E" w:rsidRPr="006E7850" w:rsidRDefault="00FD193E" w:rsidP="00990D6F">
            <w:pPr>
              <w:pStyle w:val="NoSpacing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7779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1CF2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4E67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7AC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97A1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E105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350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96C6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E5E0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6B0FBFAD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E71C7D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E0BFF95" w14:textId="40FD9504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</w:pP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 xml:space="preserve">Subtotal (Activity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4</w:t>
            </w: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7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D58E2BA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15FECD1E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6FD213B1" w14:textId="77777777" w:rsidTr="00502A23">
        <w:tc>
          <w:tcPr>
            <w:tcW w:w="129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5080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461A2D6C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94A5B4B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49D3EF6" w14:textId="29EDD87C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</w:pP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Sum of Activities Cost</w:t>
            </w:r>
          </w:p>
        </w:tc>
        <w:tc>
          <w:tcPr>
            <w:tcW w:w="7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40B9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05D9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03CEF9F1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54D6F08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6A98E34" w14:textId="109265AF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 xml:space="preserve">*** </w:t>
            </w: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% Contingency</w:t>
            </w:r>
          </w:p>
        </w:tc>
        <w:tc>
          <w:tcPr>
            <w:tcW w:w="7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23F4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10ED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D193E" w:rsidRPr="006E7850" w14:paraId="6DCC5B32" w14:textId="77777777" w:rsidTr="00502A23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6573B9D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B96BE31" w14:textId="0C15FBEE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</w:pP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 xml:space="preserve">Total Cost (Sum of Activities +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***</w:t>
            </w:r>
            <w:r w:rsidRPr="006E785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GB"/>
              </w:rPr>
              <w:t>% Contingency)</w:t>
            </w:r>
          </w:p>
        </w:tc>
        <w:tc>
          <w:tcPr>
            <w:tcW w:w="7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491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858D" w14:textId="77777777" w:rsidR="00FD193E" w:rsidRPr="006E7850" w:rsidRDefault="00FD193E" w:rsidP="00990D6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196622DF" w14:textId="13C6DBEB" w:rsidR="00FD193E" w:rsidRDefault="00FD193E"/>
    <w:p w14:paraId="4EEF753D" w14:textId="19B0CBCE" w:rsidR="00502A23" w:rsidRPr="00502A23" w:rsidRDefault="00502A23" w:rsidP="00502A23">
      <w:pPr>
        <w:tabs>
          <w:tab w:val="left" w:pos="1455"/>
        </w:tabs>
      </w:pPr>
      <w:r>
        <w:tab/>
      </w:r>
    </w:p>
    <w:p w14:paraId="44CCFD04" w14:textId="0713504F" w:rsidR="00502A23" w:rsidRPr="00502A23" w:rsidRDefault="00502A23" w:rsidP="00502A23">
      <w:pPr>
        <w:tabs>
          <w:tab w:val="left" w:pos="3420"/>
        </w:tabs>
      </w:pPr>
      <w:r>
        <w:tab/>
      </w:r>
    </w:p>
    <w:sectPr w:rsidR="00502A23" w:rsidRPr="00502A23" w:rsidSect="00FD193E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A73F" w14:textId="77777777" w:rsidR="00E90F01" w:rsidRDefault="00E90F01" w:rsidP="00EA605B">
      <w:pPr>
        <w:spacing w:after="0" w:line="240" w:lineRule="auto"/>
      </w:pPr>
      <w:r>
        <w:separator/>
      </w:r>
    </w:p>
  </w:endnote>
  <w:endnote w:type="continuationSeparator" w:id="0">
    <w:p w14:paraId="2A1DA70D" w14:textId="77777777" w:rsidR="00E90F01" w:rsidRDefault="00E90F01" w:rsidP="00EA6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75"/>
      <w:gridCol w:w="6475"/>
    </w:tblGrid>
    <w:tr w:rsidR="00502A23" w:rsidRPr="00502A23" w14:paraId="05AFCB0C" w14:textId="77777777" w:rsidTr="00502A23">
      <w:tc>
        <w:tcPr>
          <w:tcW w:w="6475" w:type="dxa"/>
        </w:tcPr>
        <w:p w14:paraId="7D78621D" w14:textId="37447A85" w:rsidR="00502A23" w:rsidRPr="001D14FC" w:rsidRDefault="00502A23" w:rsidP="001D14FC">
          <w:pPr>
            <w:spacing w:after="0"/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</w:pPr>
          <w:r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 xml:space="preserve">Bill of Quantities: </w:t>
          </w:r>
          <w:r w:rsidR="009840A7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>Circular Business Models and Sustainable Reporting Frameworks Consulting Team</w:t>
          </w:r>
          <w:r w:rsidR="001D14FC"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 xml:space="preserve"> (Reference Number: BCRC#1</w:t>
          </w:r>
          <w:r w:rsidR="009840A7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>1176</w:t>
          </w:r>
          <w:r w:rsidR="001D14FC"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>_202</w:t>
          </w:r>
          <w:r w:rsidR="009840A7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>6</w:t>
          </w:r>
          <w:r w:rsidR="001D14FC"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>_00</w:t>
          </w:r>
          <w:r w:rsidR="009840A7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>4</w:t>
          </w:r>
          <w:r w:rsidR="001D14FC"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</w:rPr>
            <w:t>)</w:t>
          </w:r>
        </w:p>
      </w:tc>
      <w:tc>
        <w:tcPr>
          <w:tcW w:w="6475" w:type="dxa"/>
        </w:tcPr>
        <w:p w14:paraId="0E58F4B0" w14:textId="6F518398" w:rsidR="00502A23" w:rsidRPr="001D14FC" w:rsidRDefault="00502A23" w:rsidP="00502A23">
          <w:pPr>
            <w:pStyle w:val="Footer"/>
            <w:jc w:val="right"/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  <w:lang w:val="en-TT"/>
            </w:rPr>
          </w:pPr>
          <w:r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  <w:lang w:val="en-TT"/>
            </w:rPr>
            <w:t xml:space="preserve">Page </w:t>
          </w:r>
          <w:r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  <w:lang w:val="en-TT"/>
            </w:rPr>
            <w:fldChar w:fldCharType="begin"/>
          </w:r>
          <w:r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  <w:lang w:val="en-TT"/>
            </w:rPr>
            <w:instrText xml:space="preserve"> PAGE   \* MERGEFORMAT </w:instrText>
          </w:r>
          <w:r w:rsidRPr="001D14FC">
            <w:rPr>
              <w:rFonts w:ascii="Arial" w:hAnsi="Arial" w:cs="Arial"/>
              <w:b/>
              <w:bCs/>
              <w:color w:val="2F5496" w:themeColor="accent1" w:themeShade="BF"/>
              <w:sz w:val="18"/>
              <w:szCs w:val="18"/>
              <w:lang w:val="en-TT"/>
            </w:rPr>
            <w:fldChar w:fldCharType="separate"/>
          </w:r>
          <w:r w:rsidRPr="001D14FC">
            <w:rPr>
              <w:rFonts w:ascii="Arial" w:hAnsi="Arial" w:cs="Arial"/>
              <w:b/>
              <w:bCs/>
              <w:noProof/>
              <w:color w:val="2F5496" w:themeColor="accent1" w:themeShade="BF"/>
              <w:sz w:val="18"/>
              <w:szCs w:val="18"/>
              <w:lang w:val="en-TT"/>
            </w:rPr>
            <w:t>1</w:t>
          </w:r>
          <w:r w:rsidRPr="001D14FC">
            <w:rPr>
              <w:rFonts w:ascii="Arial" w:hAnsi="Arial" w:cs="Arial"/>
              <w:b/>
              <w:bCs/>
              <w:noProof/>
              <w:color w:val="2F5496" w:themeColor="accent1" w:themeShade="BF"/>
              <w:sz w:val="18"/>
              <w:szCs w:val="18"/>
              <w:lang w:val="en-TT"/>
            </w:rPr>
            <w:fldChar w:fldCharType="end"/>
          </w:r>
        </w:p>
      </w:tc>
    </w:tr>
  </w:tbl>
  <w:p w14:paraId="15B34C7E" w14:textId="77777777" w:rsidR="00502A23" w:rsidRDefault="00502A2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72977" w14:textId="77777777" w:rsidR="00E90F01" w:rsidRDefault="00E90F01" w:rsidP="00EA605B">
      <w:pPr>
        <w:spacing w:after="0" w:line="240" w:lineRule="auto"/>
      </w:pPr>
      <w:r>
        <w:separator/>
      </w:r>
    </w:p>
  </w:footnote>
  <w:footnote w:type="continuationSeparator" w:id="0">
    <w:p w14:paraId="04A14C4C" w14:textId="77777777" w:rsidR="00E90F01" w:rsidRDefault="00E90F01" w:rsidP="00EA6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8535" w14:textId="0FE4369B" w:rsidR="00502A23" w:rsidRPr="00EA605B" w:rsidRDefault="00502A23" w:rsidP="00502A23">
    <w:pPr>
      <w:pStyle w:val="Footer"/>
      <w:rPr>
        <w:lang w:val="en-TT"/>
      </w:rPr>
    </w:pPr>
    <w:r>
      <w:t xml:space="preserve">Template </w:t>
    </w:r>
    <w:proofErr w:type="gramStart"/>
    <w:r>
      <w:t xml:space="preserve">- </w:t>
    </w:r>
    <w:r w:rsidRPr="00502A23">
      <w:rPr>
        <w:lang w:val="en-TT"/>
      </w:rPr>
      <w:t xml:space="preserve"> </w:t>
    </w:r>
    <w:r>
      <w:rPr>
        <w:lang w:val="en-TT"/>
      </w:rPr>
      <w:t>To</w:t>
    </w:r>
    <w:proofErr w:type="gramEnd"/>
    <w:r>
      <w:rPr>
        <w:lang w:val="en-TT"/>
      </w:rPr>
      <w:t xml:space="preserve"> be expanded as necessary </w:t>
    </w:r>
  </w:p>
  <w:p w14:paraId="3F0A04AB" w14:textId="21DA028B" w:rsidR="006B0F49" w:rsidRDefault="006B0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761"/>
    <w:multiLevelType w:val="hybridMultilevel"/>
    <w:tmpl w:val="06C4C6AE"/>
    <w:lvl w:ilvl="0" w:tplc="5EDC81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3247E"/>
    <w:multiLevelType w:val="hybridMultilevel"/>
    <w:tmpl w:val="CC0A45BA"/>
    <w:lvl w:ilvl="0" w:tplc="B6F443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675001">
    <w:abstractNumId w:val="0"/>
  </w:num>
  <w:num w:numId="2" w16cid:durableId="2075932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3E"/>
    <w:rsid w:val="000E502E"/>
    <w:rsid w:val="001776D0"/>
    <w:rsid w:val="001D14FC"/>
    <w:rsid w:val="00227EF8"/>
    <w:rsid w:val="00502A23"/>
    <w:rsid w:val="006B0F49"/>
    <w:rsid w:val="006D011D"/>
    <w:rsid w:val="009840A7"/>
    <w:rsid w:val="00BE0DB8"/>
    <w:rsid w:val="00E90F01"/>
    <w:rsid w:val="00EA605B"/>
    <w:rsid w:val="00FD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9EA28E"/>
  <w15:chartTrackingRefBased/>
  <w15:docId w15:val="{A9D50A6B-D23A-43DE-BCFE-2A90248F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93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D193E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customStyle="1" w:styleId="NoSpacingChar">
    <w:name w:val="No Spacing Char"/>
    <w:link w:val="NoSpacing"/>
    <w:uiPriority w:val="1"/>
    <w:rsid w:val="00FD193E"/>
    <w:rPr>
      <w:rFonts w:eastAsiaTheme="minorEastAsia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FD193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6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05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A60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05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979FA6D5E5F40A75F3157E77382D1" ma:contentTypeVersion="10" ma:contentTypeDescription="Create a new document." ma:contentTypeScope="" ma:versionID="78c5b963e3313d742bab84fa5afa064c">
  <xsd:schema xmlns:xsd="http://www.w3.org/2001/XMLSchema" xmlns:xs="http://www.w3.org/2001/XMLSchema" xmlns:p="http://schemas.microsoft.com/office/2006/metadata/properties" xmlns:ns2="f0e6db1b-8295-4b24-abd5-84d6fc3095b9" targetNamespace="http://schemas.microsoft.com/office/2006/metadata/properties" ma:root="true" ma:fieldsID="2129de1eed1e3e5618579c7d71a27827" ns2:_="">
    <xsd:import namespace="f0e6db1b-8295-4b24-abd5-84d6fc309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6db1b-8295-4b24-abd5-84d6fc309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0e6db1b-8295-4b24-abd5-84d6fc3095b9" xsi:nil="true"/>
  </documentManagement>
</p:properties>
</file>

<file path=customXml/itemProps1.xml><?xml version="1.0" encoding="utf-8"?>
<ds:datastoreItem xmlns:ds="http://schemas.openxmlformats.org/officeDocument/2006/customXml" ds:itemID="{5259182E-3E1D-4EA5-955F-7EAA99A54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7F06D-23D3-492E-9932-F88B6FA8E8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667C37-62D5-456E-AA5B-1B8375F20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6db1b-8295-4b24-abd5-84d6fc309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D58606-DE2F-4EF2-942A-BF131033F59C}">
  <ds:schemaRefs>
    <ds:schemaRef ds:uri="http://schemas.microsoft.com/office/2006/metadata/properties"/>
    <ds:schemaRef ds:uri="http://schemas.microsoft.com/office/infopath/2007/PartnerControls"/>
    <ds:schemaRef ds:uri="f0e6db1b-8295-4b24-abd5-84d6fc3095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BCRC6</dc:creator>
  <cp:keywords/>
  <dc:description/>
  <cp:lastModifiedBy>Sera  Patience</cp:lastModifiedBy>
  <cp:revision>9</cp:revision>
  <dcterms:created xsi:type="dcterms:W3CDTF">2018-08-28T21:33:00Z</dcterms:created>
  <dcterms:modified xsi:type="dcterms:W3CDTF">2026-08-03T19:00:00Z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0x010100F47979FA6D5E5F40A75F3157E77382D1</vt:lpwstr>
  </property>
  <property fmtid="{D5CDD505-2E9C-101B-9397-08002B2CF9AE}" pid="3" name="Order">
    <vt:r8>9304200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