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3539"/>
        <w:gridCol w:w="1018"/>
        <w:gridCol w:w="930"/>
        <w:gridCol w:w="1079"/>
        <w:gridCol w:w="1025"/>
        <w:gridCol w:w="923"/>
        <w:gridCol w:w="930"/>
        <w:gridCol w:w="1071"/>
        <w:gridCol w:w="943"/>
        <w:gridCol w:w="1063"/>
      </w:tblGrid>
      <w:tr w:rsidRPr="00472081" w:rsidR="00FD193E" w:rsidTr="00502A23" w14:paraId="11418638" w14:textId="77777777">
        <w:trPr>
          <w:tblHeader/>
        </w:trPr>
        <w:tc>
          <w:tcPr>
            <w:tcW w:w="3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vAlign w:val="center"/>
            <w:hideMark/>
          </w:tcPr>
          <w:p w:rsidRPr="00472081" w:rsidR="00FD193E" w:rsidRDefault="00FD193E" w14:paraId="1DEC012A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hideMark/>
          </w:tcPr>
          <w:p w:rsidRPr="00472081" w:rsidR="00FD193E" w:rsidRDefault="0016348B" w14:paraId="01F564F4" w14:textId="109D4B89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Fees</w:t>
            </w:r>
            <w:r w:rsidRPr="00472081" w:rsidR="00227EF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(United States Dollars)</w:t>
            </w:r>
          </w:p>
        </w:tc>
        <w:tc>
          <w:tcPr>
            <w:tcW w:w="3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hideMark/>
          </w:tcPr>
          <w:p w:rsidRPr="00472081" w:rsidR="00FD193E" w:rsidRDefault="0016348B" w14:paraId="3E2E9D10" w14:textId="71136B79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Expenses</w:t>
            </w:r>
            <w:r w:rsidRPr="00472081" w:rsidR="00227EF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(United States Dollars)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vAlign w:val="center"/>
            <w:hideMark/>
          </w:tcPr>
          <w:p w:rsidRPr="00472081" w:rsidR="00FD193E" w:rsidRDefault="00FD193E" w14:paraId="1D4C400A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Pr="00472081" w:rsidR="00FD193E" w:rsidTr="00502A23" w14:paraId="3F85374D" w14:textId="77777777">
        <w:trPr>
          <w:tblHeader/>
        </w:trPr>
        <w:tc>
          <w:tcPr>
            <w:tcW w:w="0" w:type="auto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2081" w:rsidR="00FD193E" w:rsidRDefault="00FD193E" w14:paraId="19C6C9DE" w14:textId="77777777">
            <w:pPr>
              <w:rPr>
                <w:rFonts w:ascii="Arial" w:hAnsi="Arial" w:cs="Arial" w:eastAsiaTheme="minorEastAsia"/>
                <w:b/>
                <w:color w:val="FFFFFF" w:themeColor="background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hideMark/>
          </w:tcPr>
          <w:p w:rsidRPr="00472081" w:rsidR="00FD193E" w:rsidRDefault="00FD193E" w14:paraId="7A3B13F9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hideMark/>
          </w:tcPr>
          <w:p w:rsidRPr="00472081" w:rsidR="00FD193E" w:rsidRDefault="00FD193E" w14:paraId="477A3EDA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 Cost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hideMark/>
          </w:tcPr>
          <w:p w:rsidRPr="00472081" w:rsidR="00FD193E" w:rsidRDefault="00FD193E" w14:paraId="37CA13BA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Amount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hideMark/>
          </w:tcPr>
          <w:p w:rsidRPr="00472081" w:rsidR="00FD193E" w:rsidRDefault="00FD193E" w14:paraId="5E639AF0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Sub-Total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hideMark/>
          </w:tcPr>
          <w:p w:rsidRPr="00472081" w:rsidR="00FD193E" w:rsidRDefault="00FD193E" w14:paraId="2E3BD742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hideMark/>
          </w:tcPr>
          <w:p w:rsidRPr="00472081" w:rsidR="00FD193E" w:rsidRDefault="00FD193E" w14:paraId="48BDD24C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 Cost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hideMark/>
          </w:tcPr>
          <w:p w:rsidRPr="00472081" w:rsidR="00FD193E" w:rsidRDefault="00FD193E" w14:paraId="353986DA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Amount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hideMark/>
          </w:tcPr>
          <w:p w:rsidRPr="00472081" w:rsidR="00FD193E" w:rsidRDefault="00FD193E" w14:paraId="7AF7197B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Sub-Total</w:t>
            </w: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1" w:themeFillShade="BF"/>
            <w:vAlign w:val="center"/>
            <w:hideMark/>
          </w:tcPr>
          <w:p w:rsidRPr="00472081" w:rsidR="00FD193E" w:rsidRDefault="00FD193E" w14:paraId="74997E0A" w14:textId="77777777">
            <w:pPr>
              <w:jc w:val="center"/>
              <w:rPr>
                <w:rFonts w:ascii="Arial" w:hAnsi="Arial" w:cs="Arial" w:eastAsiaTheme="minorEastAsia"/>
                <w:b/>
                <w:color w:val="FFFFFF" w:themeColor="background1"/>
              </w:rPr>
            </w:pPr>
          </w:p>
        </w:tc>
      </w:tr>
      <w:tr w:rsidRPr="00472081" w:rsidR="00FD193E" w:rsidTr="00502A23" w14:paraId="4E648707" w14:textId="77777777">
        <w:tc>
          <w:tcPr>
            <w:tcW w:w="129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RDefault="00FD193E" w14:paraId="382A6B56" w14:textId="63CF110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1: ***</w:t>
            </w:r>
          </w:p>
        </w:tc>
      </w:tr>
      <w:tr w:rsidRPr="00472081" w:rsidR="00FD193E" w:rsidTr="00502A23" w14:paraId="56ECE0EE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RDefault="00FD193E" w14:paraId="019CE7A5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2081" w:rsidR="00FD193E" w:rsidRDefault="00FD193E" w14:paraId="6B706115" w14:textId="77777777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Task 1 </w:t>
            </w:r>
          </w:p>
          <w:p w:rsidRPr="00472081" w:rsidR="00FD193E" w:rsidP="00FD193E" w:rsidRDefault="00FD193E" w14:paraId="2CC63DCC" w14:textId="7777777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Subtask a </w:t>
            </w:r>
          </w:p>
          <w:p w:rsidRPr="00472081" w:rsidR="00FD193E" w:rsidP="00FD193E" w:rsidRDefault="00FD193E" w14:paraId="7E3F3194" w14:textId="7D7A772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Subtask b </w:t>
            </w:r>
          </w:p>
          <w:p w:rsidRPr="00472081" w:rsidR="00FD193E" w:rsidP="00FD193E" w:rsidRDefault="00FD193E" w14:paraId="7B6F5F15" w14:textId="5E393FB2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Subtask c 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7A9FA708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59D7D3C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47E3FBC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103E67D2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4521A00E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36061ED7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23D9EB35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7A212691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64D19278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72212863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RDefault="00FD193E" w14:paraId="587DF469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2081" w:rsidR="00FD193E" w:rsidRDefault="00FD193E" w14:paraId="731633D6" w14:textId="3541CF01">
            <w:pPr>
              <w:pStyle w:val="NoSpacing"/>
              <w:jc w:val="both"/>
              <w:rPr>
                <w:rFonts w:ascii="Arial" w:hAnsi="Arial" w:eastAsia="Calibri" w:cs="Arial"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Task 2 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35CF94D3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778D34B2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7F2B8CE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44C90D53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701104C9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57F198D7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6A8159D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7F5FFF2A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20CCF6B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4028060B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RDefault="00FD193E" w14:paraId="7D17455D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2081" w:rsidR="00FD193E" w:rsidRDefault="00FD193E" w14:paraId="00CCF41B" w14:textId="38AF1B4D">
            <w:pPr>
              <w:pStyle w:val="NoSpacing"/>
              <w:spacing w:line="276" w:lineRule="auto"/>
              <w:jc w:val="both"/>
              <w:rPr>
                <w:rFonts w:ascii="Arial" w:hAnsi="Arial" w:eastAsia="Calibri" w:cs="Arial"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Task 3 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51BD51E6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66FBD732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667B7B05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2A2B5133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5AD6D7F5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7F27C850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343C9DFF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14862013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7889239C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05D412F7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5A7C9CE6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P="00BE0DB8" w:rsidRDefault="00FD193E" w14:paraId="799C19A3" w14:textId="00D04B0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Subtotal (Activity 1)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74908C9B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:rsidRPr="00472081" w:rsidR="00FD193E" w:rsidRDefault="00FD193E" w14:paraId="686F0307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2F8AE3FA" w14:textId="77777777">
        <w:tc>
          <w:tcPr>
            <w:tcW w:w="129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RDefault="00FD193E" w14:paraId="36E5F8E9" w14:textId="35DC87D9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2 ***</w:t>
            </w:r>
          </w:p>
        </w:tc>
      </w:tr>
      <w:tr w:rsidRPr="00472081" w:rsidR="00FD193E" w:rsidTr="00502A23" w14:paraId="76A7AF35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RDefault="00FD193E" w14:paraId="7E58C5C8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2081" w:rsidR="00FD193E" w:rsidRDefault="00FD193E" w14:paraId="2EA8934D" w14:textId="685458CF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1427BE60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53BF34B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6955B056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175AB002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0D1EEB43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76341518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471A3CEB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549FDF4F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1446AEAC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4BECC722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3EB4B010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P="00FD193E" w:rsidRDefault="00FD193E" w14:paraId="34D3319A" w14:textId="33B4D572">
            <w:pPr>
              <w:pStyle w:val="NoSpacing"/>
              <w:spacing w:line="276" w:lineRule="auto"/>
              <w:jc w:val="both"/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  <w:t>Subtotal (Activity 2)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2522A7FB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3D930327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00C2822F" w14:textId="77777777">
        <w:tc>
          <w:tcPr>
            <w:tcW w:w="129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RDefault="00FD193E" w14:paraId="55A046A1" w14:textId="2C672DF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3 ***</w:t>
            </w:r>
          </w:p>
        </w:tc>
      </w:tr>
      <w:tr w:rsidRPr="00472081" w:rsidR="00FD193E" w:rsidTr="00502A23" w14:paraId="5CC0AAA1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RDefault="00FD193E" w14:paraId="4108E392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2081" w:rsidR="00FD193E" w:rsidRDefault="00FD193E" w14:paraId="0D0F2F1C" w14:textId="0D5C59BF">
            <w:pPr>
              <w:pStyle w:val="NoSpacing"/>
              <w:jc w:val="both"/>
              <w:rPr>
                <w:rFonts w:ascii="Arial" w:hAnsi="Arial" w:eastAsia="Calibri" w:cs="Arial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1A8F06A9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7BFF51CA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0CF1AEC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2ECA5CC3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24556A3A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7BD8EE2F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4C368D57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63D91DA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1B531105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7FA5D769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1C42E65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4D8AD96A" w14:textId="5C6329E2">
            <w:pPr>
              <w:pStyle w:val="NoSpacing"/>
              <w:spacing w:line="276" w:lineRule="auto"/>
              <w:jc w:val="both"/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  <w:t>Subtotal (Activity 3)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62C39A7C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:rsidRPr="00472081" w:rsidR="00FD193E" w:rsidRDefault="00FD193E" w14:paraId="050A853B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4F6682BA" w14:textId="77777777">
        <w:trPr>
          <w:trHeight w:val="287"/>
        </w:trPr>
        <w:tc>
          <w:tcPr>
            <w:tcW w:w="129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RDefault="00FD193E" w14:paraId="49BF6A86" w14:textId="2804F6B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4 ***</w:t>
            </w:r>
          </w:p>
        </w:tc>
      </w:tr>
      <w:tr w:rsidRPr="00472081" w:rsidR="00FD193E" w:rsidTr="00502A23" w14:paraId="13CC81D8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RDefault="00FD193E" w14:paraId="2AB1F090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2081" w:rsidR="00FD193E" w:rsidRDefault="00FD193E" w14:paraId="076699BC" w14:textId="617919C6">
            <w:pPr>
              <w:pStyle w:val="NoSpacing"/>
              <w:jc w:val="both"/>
              <w:rPr>
                <w:rFonts w:ascii="Arial" w:hAnsi="Arial" w:eastAsia="Calibri" w:cs="Arial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06247779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40081CF2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124B4E67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6E0B7AC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497197A1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25D2E105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260F350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307196C6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2081" w:rsidR="00FD193E" w:rsidRDefault="00FD193E" w14:paraId="10B1E5E0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6B0FBFAD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5E71C7D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hideMark/>
          </w:tcPr>
          <w:p w:rsidRPr="00472081" w:rsidR="00FD193E" w:rsidRDefault="00FD193E" w14:paraId="4E0BFF95" w14:textId="40FD9504">
            <w:pPr>
              <w:pStyle w:val="NoSpacing"/>
              <w:spacing w:line="276" w:lineRule="auto"/>
              <w:jc w:val="both"/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  <w:t>Subtotal (Activity 4)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3D58E2BA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:rsidRPr="00472081" w:rsidR="00FD193E" w:rsidRDefault="00FD193E" w14:paraId="15FECD1E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6FD213B1" w14:textId="77777777">
        <w:tc>
          <w:tcPr>
            <w:tcW w:w="129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2081" w:rsidR="00FD193E" w:rsidRDefault="00FD193E" w14:paraId="56395080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461A2D6C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694A5B4B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  <w:hideMark/>
          </w:tcPr>
          <w:p w:rsidRPr="00472081" w:rsidR="00FD193E" w:rsidRDefault="00FD193E" w14:paraId="649D3EF6" w14:textId="29EDD87C">
            <w:pPr>
              <w:pStyle w:val="NoSpacing"/>
              <w:spacing w:line="276" w:lineRule="auto"/>
              <w:jc w:val="both"/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  <w:t>Sum of Activities Cost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2081" w:rsidR="00FD193E" w:rsidRDefault="00FD193E" w14:paraId="7F8540B9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2081" w:rsidR="00FD193E" w:rsidRDefault="00FD193E" w14:paraId="361105D9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03CEF9F1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754D6F08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  <w:hideMark/>
          </w:tcPr>
          <w:p w:rsidRPr="00472081" w:rsidR="00FD193E" w:rsidRDefault="00FD193E" w14:paraId="36A98E34" w14:textId="109265AF">
            <w:pPr>
              <w:pStyle w:val="NoSpacing"/>
              <w:spacing w:line="276" w:lineRule="auto"/>
              <w:jc w:val="both"/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  <w:t>*** % Contingency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2081" w:rsidR="00FD193E" w:rsidRDefault="00FD193E" w14:paraId="21C123F4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2081" w:rsidR="00FD193E" w:rsidRDefault="00FD193E" w14:paraId="098D10ED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472081" w:rsidR="00FD193E" w:rsidTr="00502A23" w14:paraId="6DCC5B32" w14:textId="77777777"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</w:tcPr>
          <w:p w:rsidRPr="00472081" w:rsidR="00FD193E" w:rsidRDefault="00FD193E" w14:paraId="36573B9D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  <w:hideMark/>
          </w:tcPr>
          <w:p w:rsidRPr="00472081" w:rsidR="00FD193E" w:rsidRDefault="00FD193E" w14:paraId="4B96BE31" w14:textId="0C15FBEE">
            <w:pPr>
              <w:pStyle w:val="NoSpacing"/>
              <w:spacing w:line="276" w:lineRule="auto"/>
              <w:jc w:val="both"/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eastAsia="Calibri" w:cs="Arial"/>
                <w:b/>
                <w:sz w:val="22"/>
                <w:szCs w:val="22"/>
                <w:lang w:eastAsia="en-GB"/>
              </w:rPr>
              <w:t>Total Cost (Sum of Activities + ***% Contingency)</w:t>
            </w:r>
          </w:p>
        </w:tc>
        <w:tc>
          <w:tcPr>
            <w:tcW w:w="7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2081" w:rsidR="00FD193E" w:rsidRDefault="00FD193E" w14:paraId="710B3491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2081" w:rsidR="00FD193E" w:rsidRDefault="00FD193E" w14:paraId="55EC858D" w14:textId="77777777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472081" w:rsidR="00FD193E" w:rsidRDefault="00FD193E" w14:paraId="196622DF" w14:textId="13C6DBEB">
      <w:pPr>
        <w:rPr>
          <w:rFonts w:ascii="Arial" w:hAnsi="Arial" w:cs="Arial"/>
        </w:rPr>
      </w:pPr>
    </w:p>
    <w:p w:rsidRPr="00472081" w:rsidR="00502A23" w:rsidP="00502A23" w:rsidRDefault="00502A23" w14:paraId="4EEF753D" w14:textId="19B0CBCE">
      <w:pPr>
        <w:tabs>
          <w:tab w:val="left" w:pos="1455"/>
        </w:tabs>
        <w:rPr>
          <w:rFonts w:ascii="Arial" w:hAnsi="Arial" w:cs="Arial"/>
        </w:rPr>
      </w:pPr>
      <w:r w:rsidRPr="00472081">
        <w:rPr>
          <w:rFonts w:ascii="Arial" w:hAnsi="Arial" w:cs="Arial"/>
        </w:rPr>
        <w:tab/>
      </w:r>
    </w:p>
    <w:p w:rsidRPr="00472081" w:rsidR="00502A23" w:rsidP="006D730D" w:rsidRDefault="00502A23" w14:paraId="44CCFD04" w14:textId="77777777">
      <w:pPr>
        <w:tabs>
          <w:tab w:val="left" w:pos="3420"/>
          <w:tab w:val="left" w:pos="5100"/>
        </w:tabs>
        <w:rPr>
          <w:rFonts w:ascii="Arial" w:hAnsi="Arial" w:cs="Arial"/>
        </w:rPr>
      </w:pPr>
      <w:r w:rsidRPr="00472081">
        <w:rPr>
          <w:rFonts w:ascii="Arial" w:hAnsi="Arial" w:cs="Arial"/>
        </w:rPr>
        <w:tab/>
      </w:r>
      <w:r w:rsidRPr="00472081" w:rsidR="006D730D">
        <w:rPr>
          <w:rFonts w:ascii="Arial" w:hAnsi="Arial" w:cs="Arial"/>
        </w:rPr>
        <w:tab/>
      </w:r>
    </w:p>
    <w:sectPr w:rsidRPr="00472081" w:rsidR="00502A23" w:rsidSect="00FD193E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351F" w:rsidP="00EA605B" w:rsidRDefault="00DA351F" w14:paraId="0DD3907B" w14:textId="77777777">
      <w:pPr>
        <w:spacing w:after="0" w:line="240" w:lineRule="auto"/>
      </w:pPr>
      <w:r>
        <w:separator/>
      </w:r>
    </w:p>
  </w:endnote>
  <w:endnote w:type="continuationSeparator" w:id="0">
    <w:p w:rsidR="00DA351F" w:rsidP="00EA605B" w:rsidRDefault="00DA351F" w14:paraId="106765BE" w14:textId="77777777">
      <w:pPr>
        <w:spacing w:after="0" w:line="240" w:lineRule="auto"/>
      </w:pPr>
      <w:r>
        <w:continuationSeparator/>
      </w:r>
    </w:p>
  </w:endnote>
  <w:endnote w:type="continuationNotice" w:id="1">
    <w:p w:rsidR="00DA351F" w:rsidRDefault="00DA351F" w14:paraId="28FFF64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95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1760"/>
      <w:gridCol w:w="1190"/>
    </w:tblGrid>
    <w:tr w:rsidRPr="00502A23" w:rsidR="00502A23" w:rsidTr="7DB83B4E" w14:paraId="05AFCB0C" w14:textId="77777777">
      <w:tc>
        <w:tcPr>
          <w:tcW w:w="11760" w:type="dxa"/>
          <w:tcMar/>
        </w:tcPr>
        <w:p w:rsidRPr="001D14FC" w:rsidR="00502A23" w:rsidP="7DB83B4E" w:rsidRDefault="00502A23" w14:paraId="2088F31D" w14:textId="1BADD22B">
          <w:pPr>
            <w:spacing w:after="0"/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  <w:lang w:eastAsia="en-US" w:bidi="ar-SA"/>
            </w:rPr>
          </w:pP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</w:rPr>
            <w:t>Bill of Quantities</w:t>
          </w: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  <w:lang w:eastAsia="en-US" w:bidi="ar-SA"/>
            </w:rPr>
            <w:t>:</w:t>
          </w: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  <w:lang w:eastAsia="en-US" w:bidi="ar-SA"/>
            </w:rPr>
            <w:t xml:space="preserve"> </w:t>
          </w: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  <w:lang w:eastAsia="en-US" w:bidi="ar-SA"/>
            </w:rPr>
            <w:t>CONSULTANCY FOR THE DESIGN AND DEVELOPMENT OF A PUBLIC, CLOUD-BASED PESTICIDE STOCK MANAGEMENT SYSTEM (PSMS) FOR THE CARIBBEAN</w:t>
          </w:r>
        </w:p>
        <w:p w:rsidRPr="001D14FC" w:rsidR="00502A23" w:rsidP="7DB83B4E" w:rsidRDefault="00502A23" w14:paraId="7D78621D" w14:textId="52D097FA">
          <w:pPr>
            <w:spacing w:after="0"/>
            <w:rPr>
              <w:rFonts w:ascii="Arial" w:hAnsi="Arial" w:eastAsia="Arial" w:cs="Arial"/>
              <w:b w:val="1"/>
              <w:bCs w:val="1"/>
              <w:color w:val="2F5496" w:themeColor="accent1" w:themeShade="BF"/>
              <w:sz w:val="18"/>
              <w:szCs w:val="18"/>
            </w:rPr>
          </w:pP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</w:rPr>
            <w:t>(</w:t>
          </w: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</w:rPr>
            <w:t>Reference Number:</w:t>
          </w: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</w:rPr>
            <w:t xml:space="preserve"> (Reference Number: BCRC_</w:t>
          </w: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</w:rPr>
            <w:t>#10</w:t>
          </w: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</w:rPr>
            <w:t>279</w:t>
          </w: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</w:rPr>
            <w:t>_2025_00</w:t>
          </w: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</w:rPr>
            <w:t>9</w:t>
          </w:r>
          <w:r w:rsidRPr="7DB83B4E" w:rsidR="7DB83B4E">
            <w:rPr>
              <w:rFonts w:ascii="Arial" w:hAnsi="Arial" w:eastAsia="Arial" w:cs="Arial"/>
              <w:b w:val="1"/>
              <w:bCs w:val="1"/>
              <w:color w:val="2F5496" w:themeColor="accent1" w:themeTint="FF" w:themeShade="BF"/>
              <w:sz w:val="18"/>
              <w:szCs w:val="18"/>
            </w:rPr>
            <w:t>)</w:t>
          </w:r>
        </w:p>
      </w:tc>
      <w:tc>
        <w:tcPr>
          <w:tcW w:w="1190" w:type="dxa"/>
          <w:tcMar/>
        </w:tcPr>
        <w:p w:rsidRPr="001D14FC" w:rsidR="00502A23" w:rsidP="00502A23" w:rsidRDefault="00502A23" w14:paraId="0E58F4B0" w14:textId="6F518398">
          <w:pPr>
            <w:pStyle w:val="Footer"/>
            <w:jc w:val="right"/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</w:pP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t xml:space="preserve">Page </w:t>
          </w: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fldChar w:fldCharType="begin"/>
          </w: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instrText xml:space="preserve"> PAGE   \* MERGEFORMAT </w:instrText>
          </w: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fldChar w:fldCharType="separate"/>
          </w:r>
          <w:r w:rsidRPr="001D14FC">
            <w:rPr>
              <w:rFonts w:ascii="Arial" w:hAnsi="Arial" w:cs="Arial"/>
              <w:b/>
              <w:bCs/>
              <w:noProof/>
              <w:color w:val="2F5496" w:themeColor="accent1" w:themeShade="BF"/>
              <w:sz w:val="18"/>
              <w:szCs w:val="18"/>
              <w:lang w:val="en-TT"/>
            </w:rPr>
            <w:t>1</w:t>
          </w:r>
          <w:r w:rsidRPr="001D14FC">
            <w:rPr>
              <w:rFonts w:ascii="Arial" w:hAnsi="Arial" w:cs="Arial"/>
              <w:b/>
              <w:bCs/>
              <w:noProof/>
              <w:color w:val="2F5496" w:themeColor="accent1" w:themeShade="BF"/>
              <w:sz w:val="18"/>
              <w:szCs w:val="18"/>
              <w:lang w:val="en-TT"/>
            </w:rPr>
            <w:fldChar w:fldCharType="end"/>
          </w:r>
        </w:p>
      </w:tc>
    </w:tr>
  </w:tbl>
  <w:p w:rsidR="00502A23" w:rsidRDefault="00502A23" w14:paraId="15B34C7E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351F" w:rsidP="00EA605B" w:rsidRDefault="00DA351F" w14:paraId="2C451E79" w14:textId="77777777">
      <w:pPr>
        <w:spacing w:after="0" w:line="240" w:lineRule="auto"/>
      </w:pPr>
      <w:r>
        <w:separator/>
      </w:r>
    </w:p>
  </w:footnote>
  <w:footnote w:type="continuationSeparator" w:id="0">
    <w:p w:rsidR="00DA351F" w:rsidP="00EA605B" w:rsidRDefault="00DA351F" w14:paraId="3A49FE95" w14:textId="77777777">
      <w:pPr>
        <w:spacing w:after="0" w:line="240" w:lineRule="auto"/>
      </w:pPr>
      <w:r>
        <w:continuationSeparator/>
      </w:r>
    </w:p>
  </w:footnote>
  <w:footnote w:type="continuationNotice" w:id="1">
    <w:p w:rsidR="00DA351F" w:rsidRDefault="00DA351F" w14:paraId="173737E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605B" w:rsidR="00502A23" w:rsidP="00502A23" w:rsidRDefault="00502A23" w14:paraId="02C38535" w14:textId="50A192E3">
    <w:pPr>
      <w:pStyle w:val="Footer"/>
      <w:rPr>
        <w:lang w:val="en-TT"/>
      </w:rPr>
    </w:pPr>
    <w:r>
      <w:t xml:space="preserve">Template </w:t>
    </w:r>
    <w:r w:rsidR="00AE2E8E">
      <w:t xml:space="preserve">- </w:t>
    </w:r>
    <w:r w:rsidRPr="00502A23" w:rsidR="00AE2E8E">
      <w:rPr>
        <w:lang w:val="en-TT"/>
      </w:rPr>
      <w:t>To</w:t>
    </w:r>
    <w:r>
      <w:rPr>
        <w:lang w:val="en-TT"/>
      </w:rPr>
      <w:t xml:space="preserve"> be expanded as </w:t>
    </w:r>
    <w:proofErr w:type="gramStart"/>
    <w:r>
      <w:rPr>
        <w:lang w:val="en-TT"/>
      </w:rPr>
      <w:t>n</w:t>
    </w:r>
    <w:r w:rsidR="00E16215">
      <w:rPr>
        <w:lang w:val="en-TT"/>
      </w:rPr>
      <w:t>eeded</w:t>
    </w:r>
    <w:proofErr w:type="gramEnd"/>
  </w:p>
  <w:p w:rsidRPr="002055F4" w:rsidR="006B0F49" w:rsidRDefault="006B0F49" w14:paraId="3F0A04AB" w14:textId="21DA028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7761"/>
    <w:multiLevelType w:val="hybridMultilevel"/>
    <w:tmpl w:val="06C4C6AE"/>
    <w:lvl w:ilvl="0" w:tplc="5EDC8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3247E"/>
    <w:multiLevelType w:val="hybridMultilevel"/>
    <w:tmpl w:val="CC0A45BA"/>
    <w:lvl w:ilvl="0" w:tplc="B6F443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39393">
    <w:abstractNumId w:val="0"/>
  </w:num>
  <w:num w:numId="2" w16cid:durableId="140610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3E"/>
    <w:rsid w:val="00074120"/>
    <w:rsid w:val="00082EC5"/>
    <w:rsid w:val="000E502E"/>
    <w:rsid w:val="001601ED"/>
    <w:rsid w:val="0016348B"/>
    <w:rsid w:val="001D14FC"/>
    <w:rsid w:val="002055F4"/>
    <w:rsid w:val="00227EF8"/>
    <w:rsid w:val="0030366B"/>
    <w:rsid w:val="00344EEB"/>
    <w:rsid w:val="00352342"/>
    <w:rsid w:val="003D57F0"/>
    <w:rsid w:val="003E4D65"/>
    <w:rsid w:val="00472081"/>
    <w:rsid w:val="0049214D"/>
    <w:rsid w:val="004F4CB4"/>
    <w:rsid w:val="00502A23"/>
    <w:rsid w:val="00525B89"/>
    <w:rsid w:val="006B0F49"/>
    <w:rsid w:val="006D011D"/>
    <w:rsid w:val="006D730D"/>
    <w:rsid w:val="00706D68"/>
    <w:rsid w:val="007C5C58"/>
    <w:rsid w:val="007E7105"/>
    <w:rsid w:val="007F2015"/>
    <w:rsid w:val="008948D8"/>
    <w:rsid w:val="00AE2E8E"/>
    <w:rsid w:val="00BE0DB8"/>
    <w:rsid w:val="00C26D0B"/>
    <w:rsid w:val="00D54B17"/>
    <w:rsid w:val="00D65864"/>
    <w:rsid w:val="00D67325"/>
    <w:rsid w:val="00DA351F"/>
    <w:rsid w:val="00E14062"/>
    <w:rsid w:val="00E16215"/>
    <w:rsid w:val="00EA605B"/>
    <w:rsid w:val="00FB6DE5"/>
    <w:rsid w:val="00FD193E"/>
    <w:rsid w:val="04C64013"/>
    <w:rsid w:val="0DDC1832"/>
    <w:rsid w:val="30FFD666"/>
    <w:rsid w:val="67E0A30F"/>
    <w:rsid w:val="6E716829"/>
    <w:rsid w:val="781AA853"/>
    <w:rsid w:val="795F4313"/>
    <w:rsid w:val="79E9D049"/>
    <w:rsid w:val="7DB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A28E"/>
  <w15:chartTrackingRefBased/>
  <w15:docId w15:val="{603232FE-5507-434E-BC7C-1A8F72A6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193E"/>
    <w:pPr>
      <w:spacing w:after="200" w:line="276" w:lineRule="auto"/>
    </w:pPr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193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NoSpacingChar" w:customStyle="1">
    <w:name w:val="No Spacing Char"/>
    <w:link w:val="NoSpacing"/>
    <w:uiPriority w:val="1"/>
    <w:rsid w:val="00FD193E"/>
    <w:rPr>
      <w:rFonts w:eastAsiaTheme="minorEastAsi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D193E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A605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60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605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605B"/>
    <w:rPr>
      <w:lang w:val="en-GB"/>
    </w:rPr>
  </w:style>
  <w:style w:type="paragraph" w:styleId="Revision">
    <w:name w:val="Revision"/>
    <w:hidden/>
    <w:uiPriority w:val="99"/>
    <w:semiHidden/>
    <w:rsid w:val="007F2015"/>
    <w:pPr>
      <w:spacing w:after="0" w:line="240" w:lineRule="auto"/>
    </w:pPr>
    <w:rPr>
      <w:lang w:val="en-GB"/>
    </w:rPr>
  </w:style>
  <w:style w:type="character" w:styleId="Hyperlink">
    <w:uiPriority w:val="99"/>
    <w:name w:val="Hyperlink"/>
    <w:basedOn w:val="DefaultParagraphFont"/>
    <w:unhideWhenUsed/>
    <w:rsid w:val="0DDC18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E40BAE7ADBB429A4A78C608B88870" ma:contentTypeVersion="4" ma:contentTypeDescription="Create a new document." ma:contentTypeScope="" ma:versionID="5d75cc4cb1d53bb39453d8694fc882af">
  <xsd:schema xmlns:xsd="http://www.w3.org/2001/XMLSchema" xmlns:xs="http://www.w3.org/2001/XMLSchema" xmlns:p="http://schemas.microsoft.com/office/2006/metadata/properties" xmlns:ns2="e9e4af58-b1e4-4d33-b33c-97e7fe38d4a1" targetNamespace="http://schemas.microsoft.com/office/2006/metadata/properties" ma:root="true" ma:fieldsID="0602c50c1c56e8d68eecbf89b9df7a21" ns2:_="">
    <xsd:import namespace="e9e4af58-b1e4-4d33-b33c-97e7fe38d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4af58-b1e4-4d33-b33c-97e7fe38d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ADD3B-F2C0-41B6-B85F-90A41038ED24}"/>
</file>

<file path=customXml/itemProps2.xml><?xml version="1.0" encoding="utf-8"?>
<ds:datastoreItem xmlns:ds="http://schemas.openxmlformats.org/officeDocument/2006/customXml" ds:itemID="{5259182E-3E1D-4EA5-955F-7EAA99A54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7F06D-23D3-492E-9932-F88B6FA8E8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D58606-DE2F-4EF2-942A-BF131033F59C}">
  <ds:schemaRefs>
    <ds:schemaRef ds:uri="http://schemas.microsoft.com/office/2006/metadata/properties"/>
    <ds:schemaRef ds:uri="http://schemas.microsoft.com/office/infopath/2007/PartnerControls"/>
    <ds:schemaRef ds:uri="dbc56992-5eef-4e67-9692-962f9e105a5a"/>
    <ds:schemaRef ds:uri="4390acd4-b0ef-4a33-acbb-2f27d0e0c1ce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BCRC6</dc:creator>
  <keywords/>
  <dc:description/>
  <lastModifiedBy>Louis Trotman</lastModifiedBy>
  <revision>24</revision>
  <dcterms:created xsi:type="dcterms:W3CDTF">2021-08-30T20:20:00.0000000Z</dcterms:created>
  <dcterms:modified xsi:type="dcterms:W3CDTF">2025-07-11T16:56:42.8090666Z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0x010100256E40BAE7ADBB429A4A78C608B88870</vt:lpwstr>
  </property>
  <property fmtid="{D5CDD505-2E9C-101B-9397-08002B2CF9AE}" pid="3" name="Order">
    <vt:r8>9304200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